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321B4" w14:textId="173FEB3B" w:rsidR="00335AB3" w:rsidRPr="00335AB3" w:rsidRDefault="00335AB3" w:rsidP="00C60F02">
      <w:pPr>
        <w:rPr>
          <w:b/>
          <w:sz w:val="24"/>
          <w:szCs w:val="24"/>
        </w:rPr>
      </w:pPr>
      <w:r w:rsidRPr="00335AB3">
        <w:rPr>
          <w:b/>
          <w:sz w:val="24"/>
          <w:szCs w:val="24"/>
        </w:rPr>
        <w:t>Rapport van de Galileo-Commissie</w:t>
      </w:r>
    </w:p>
    <w:p w14:paraId="72A0A0A6" w14:textId="77777777" w:rsidR="00335AB3" w:rsidRPr="00335AB3" w:rsidRDefault="00335AB3" w:rsidP="00335AB3">
      <w:pPr>
        <w:pStyle w:val="Geenafstand"/>
      </w:pPr>
    </w:p>
    <w:p w14:paraId="3ACF25B6" w14:textId="28EF9311" w:rsidR="000D43C0" w:rsidRDefault="00335AB3" w:rsidP="00C60F02">
      <w:hyperlink r:id="rId5" w:history="1">
        <w:r w:rsidRPr="002703B6">
          <w:rPr>
            <w:rStyle w:val="Hyperlink"/>
          </w:rPr>
          <w:t>http://www.bijnadoodervaring.be/galileocommission.html</w:t>
        </w:r>
      </w:hyperlink>
    </w:p>
    <w:p w14:paraId="37E689B0" w14:textId="77777777" w:rsidR="000D43C0" w:rsidRDefault="000D43C0" w:rsidP="00C60F02"/>
    <w:p w14:paraId="739DB889" w14:textId="64862386" w:rsidR="00C60F02" w:rsidRDefault="00335AB3" w:rsidP="00C60F02">
      <w:hyperlink r:id="rId6" w:history="1">
        <w:r w:rsidRPr="002703B6">
          <w:rPr>
            <w:rStyle w:val="Hyperlink"/>
          </w:rPr>
          <w:t>https://www.galileocommission.org/scientific-and-medical-network</w:t>
        </w:r>
      </w:hyperlink>
    </w:p>
    <w:p w14:paraId="09E9BFAE" w14:textId="77777777" w:rsidR="00335AB3" w:rsidRPr="00335AB3" w:rsidRDefault="00335AB3" w:rsidP="00335AB3">
      <w:pPr>
        <w:pStyle w:val="Geenafstand"/>
      </w:pPr>
      <w:bookmarkStart w:id="0" w:name="_GoBack"/>
      <w:bookmarkEnd w:id="0"/>
    </w:p>
    <w:p w14:paraId="04BD42E7" w14:textId="77777777" w:rsidR="00C60F02" w:rsidRDefault="00C60F02" w:rsidP="00C60F02"/>
    <w:p w14:paraId="6BBC5761" w14:textId="77777777" w:rsidR="00C60F02" w:rsidRDefault="00D01C3A" w:rsidP="00C60F02">
      <w:r>
        <w:t>Het Wetenschappelijk en Medisch Netwe</w:t>
      </w:r>
      <w:r w:rsidR="00C60F02">
        <w:t xml:space="preserve">rk is </w:t>
      </w:r>
      <w:r>
        <w:t>een wereldwijde</w:t>
      </w:r>
      <w:r w:rsidR="00C60F02">
        <w:t xml:space="preserve"> </w:t>
      </w:r>
      <w:r>
        <w:t>professione</w:t>
      </w:r>
      <w:r w:rsidR="00C60F02">
        <w:t>l</w:t>
      </w:r>
      <w:r>
        <w:t>e</w:t>
      </w:r>
      <w:r w:rsidR="00C60F02">
        <w:t xml:space="preserve"> </w:t>
      </w:r>
      <w:r>
        <w:t>gemeenschap en ledenorganisatie</w:t>
      </w:r>
      <w:r w:rsidR="00C60F02">
        <w:t xml:space="preserve"> </w:t>
      </w:r>
      <w:r>
        <w:t>voor</w:t>
      </w:r>
      <w:r w:rsidR="00C60F02">
        <w:t xml:space="preserve"> </w:t>
      </w:r>
      <w:r>
        <w:t>ruimdenkend, rigo</w:t>
      </w:r>
      <w:r w:rsidR="002B35C1">
        <w:t>u</w:t>
      </w:r>
      <w:r>
        <w:t>re</w:t>
      </w:r>
      <w:r w:rsidR="00C60F02">
        <w:t xml:space="preserve">us </w:t>
      </w:r>
      <w:r w:rsidR="002B35C1">
        <w:t>en op bewijs gebaseerd onderzoek naar onderwerpen, die een brug slaan tussen</w:t>
      </w:r>
      <w:r w:rsidR="00C60F02">
        <w:t xml:space="preserve"> </w:t>
      </w:r>
      <w:r w:rsidR="002B35C1">
        <w:t>wetenschap</w:t>
      </w:r>
      <w:r w:rsidR="00C60F02">
        <w:t>, s</w:t>
      </w:r>
      <w:r w:rsidR="002B35C1">
        <w:t>piritualiteit en bewustzijn</w:t>
      </w:r>
      <w:r w:rsidR="00C60F02">
        <w:t>.</w:t>
      </w:r>
      <w:r w:rsidR="002B35C1">
        <w:t xml:space="preserve"> Het brengt ruimdenkende en kritische mensen bij elkaar, die affiniteit hebben met een </w:t>
      </w:r>
      <w:r w:rsidR="00C60F02">
        <w:t>n</w:t>
      </w:r>
      <w:r w:rsidR="002B35C1">
        <w:t>iet</w:t>
      </w:r>
      <w:r w:rsidR="00C60F02">
        <w:t>-materialist</w:t>
      </w:r>
      <w:r w:rsidR="002B35C1">
        <w:t>ische</w:t>
      </w:r>
      <w:r w:rsidR="00C60F02">
        <w:t xml:space="preserve"> </w:t>
      </w:r>
      <w:r w:rsidR="002B35C1">
        <w:t>uitleg van het heelal</w:t>
      </w:r>
      <w:r w:rsidR="00C60F02">
        <w:t xml:space="preserve"> </w:t>
      </w:r>
      <w:r w:rsidR="002B35C1">
        <w:t xml:space="preserve">en die sympathiek staan tegenover </w:t>
      </w:r>
      <w:r w:rsidR="00C60F02">
        <w:t>parapsychologi</w:t>
      </w:r>
      <w:r w:rsidR="002B35C1">
        <w:t>s</w:t>
      </w:r>
      <w:r w:rsidR="00C60F02">
        <w:t>c</w:t>
      </w:r>
      <w:r w:rsidR="002B35C1">
        <w:t>he en spiritue</w:t>
      </w:r>
      <w:r w:rsidR="00C60F02">
        <w:t>l</w:t>
      </w:r>
      <w:r w:rsidR="002B35C1">
        <w:t>e</w:t>
      </w:r>
      <w:r w:rsidR="00C60F02">
        <w:t xml:space="preserve"> </w:t>
      </w:r>
      <w:r w:rsidR="002B35C1">
        <w:t xml:space="preserve">zaken zoals behandeld in het </w:t>
      </w:r>
      <w:r w:rsidR="00DD2753">
        <w:t>Rapport van de Galileo Commissie</w:t>
      </w:r>
      <w:r w:rsidR="00C60F02">
        <w:t xml:space="preserve">. </w:t>
      </w:r>
      <w:r w:rsidR="00DD2753">
        <w:t>Het bestaan van het Wetenschappelijk en Medisch Netwerk duidt erop dat er onder professionele mensen een belangrijke minderheid is, die volledig rekening wil houden met</w:t>
      </w:r>
      <w:r w:rsidR="00C60F02">
        <w:t xml:space="preserve"> </w:t>
      </w:r>
      <w:r w:rsidR="00DD2753">
        <w:t>het bestaan van een fundamente</w:t>
      </w:r>
      <w:r w:rsidR="00C60F02">
        <w:t>l</w:t>
      </w:r>
      <w:r w:rsidR="00DD2753">
        <w:t>e spiritue</w:t>
      </w:r>
      <w:r w:rsidR="00C60F02">
        <w:t>l</w:t>
      </w:r>
      <w:r w:rsidR="00DD2753">
        <w:t>e</w:t>
      </w:r>
      <w:r w:rsidR="00C60F02">
        <w:t xml:space="preserve"> </w:t>
      </w:r>
      <w:r w:rsidR="00DD2753">
        <w:t>werkelijkheid</w:t>
      </w:r>
      <w:r w:rsidR="00C60F02">
        <w:t xml:space="preserve"> </w:t>
      </w:r>
      <w:r w:rsidR="00DD2753">
        <w:t>en de betekenis van de spiritue</w:t>
      </w:r>
      <w:r w:rsidR="00C60F02">
        <w:t>l</w:t>
      </w:r>
      <w:r w:rsidR="00DD2753">
        <w:t>e</w:t>
      </w:r>
      <w:r w:rsidR="00C60F02">
        <w:t xml:space="preserve"> </w:t>
      </w:r>
      <w:r w:rsidR="00DD2753">
        <w:t>vermogens die wij allen bezitten</w:t>
      </w:r>
      <w:r w:rsidR="00C60F02">
        <w:t>.</w:t>
      </w:r>
    </w:p>
    <w:p w14:paraId="33711EAC" w14:textId="77777777" w:rsidR="00C60F02" w:rsidRDefault="00C60F02" w:rsidP="00C60F02"/>
    <w:p w14:paraId="15B27ED5" w14:textId="77777777" w:rsidR="00C60F02" w:rsidRDefault="00DD2753" w:rsidP="00C60F02">
      <w:r>
        <w:t>Het</w:t>
      </w:r>
      <w:r w:rsidR="00C60F02">
        <w:t xml:space="preserve"> Netw</w:t>
      </w:r>
      <w:r>
        <w:t>e</w:t>
      </w:r>
      <w:r w:rsidR="00C60F02">
        <w:t xml:space="preserve">rk </w:t>
      </w:r>
      <w:r>
        <w:t>maakt deel uit van de huidige zoektocht naar een meer spiritue</w:t>
      </w:r>
      <w:r w:rsidR="00C60F02">
        <w:t>l</w:t>
      </w:r>
      <w:r>
        <w:t>e</w:t>
      </w:r>
      <w:r w:rsidR="00C60F02">
        <w:t xml:space="preserve"> </w:t>
      </w:r>
      <w:r>
        <w:t>manier van denken en zijn die verenigbaar is met de wetenschap</w:t>
      </w:r>
      <w:r w:rsidR="00C60F02">
        <w:t xml:space="preserve">. </w:t>
      </w:r>
      <w:r w:rsidR="005160B8">
        <w:t>Op die manier maakt het zich sterk voor een grotere acceptatie door de natuurwetenschap en medische wetenschap van de spirituele essentie van ons als menselijke wezens als consistent met de wetenschap</w:t>
      </w:r>
      <w:r w:rsidR="00C60F02">
        <w:t xml:space="preserve">. </w:t>
      </w:r>
      <w:r w:rsidR="005160B8">
        <w:t>In dat opzicht betwist het Netwe</w:t>
      </w:r>
      <w:r w:rsidR="00C60F02">
        <w:t xml:space="preserve">rk </w:t>
      </w:r>
      <w:r w:rsidR="005160B8">
        <w:t xml:space="preserve">de geschiktheid van een </w:t>
      </w:r>
      <w:r w:rsidR="00C60F02">
        <w:t>exclusi</w:t>
      </w:r>
      <w:r w:rsidR="005160B8">
        <w:t xml:space="preserve">ef </w:t>
      </w:r>
      <w:r w:rsidR="00C60F02">
        <w:t>materialisti</w:t>
      </w:r>
      <w:r w:rsidR="005160B8">
        <w:t>s</w:t>
      </w:r>
      <w:r w:rsidR="00C60F02">
        <w:t>c</w:t>
      </w:r>
      <w:r w:rsidR="005160B8">
        <w:t>he benadering van de werkelijkheid</w:t>
      </w:r>
      <w:r w:rsidR="00C60F02">
        <w:t xml:space="preserve"> a</w:t>
      </w:r>
      <w:r w:rsidR="005160B8">
        <w:t>l</w:t>
      </w:r>
      <w:r w:rsidR="00C60F02">
        <w:t xml:space="preserve">s </w:t>
      </w:r>
      <w:r w:rsidR="005160B8">
        <w:t>een voldoende basis voor kennis en waarden</w:t>
      </w:r>
      <w:r w:rsidR="00C60F02">
        <w:t>.</w:t>
      </w:r>
    </w:p>
    <w:p w14:paraId="7BB87CC1" w14:textId="77777777" w:rsidR="00C60F02" w:rsidRDefault="00C60F02" w:rsidP="00C60F02"/>
    <w:p w14:paraId="6F96EDF9" w14:textId="77777777" w:rsidR="00C60F02" w:rsidRDefault="005160B8" w:rsidP="00C60F02">
      <w:r>
        <w:t>Het Netwe</w:t>
      </w:r>
      <w:r w:rsidR="002E24B1">
        <w:t>rk zet zich in voor het bevorderen van de menselijke inzichtelijke vermogens</w:t>
      </w:r>
      <w:r w:rsidR="00C60F02">
        <w:t xml:space="preserve"> </w:t>
      </w:r>
      <w:r w:rsidR="002E24B1">
        <w:t xml:space="preserve">en onderkent de aanvullende </w:t>
      </w:r>
      <w:r w:rsidR="00C60F02">
        <w:t>rol</w:t>
      </w:r>
      <w:r w:rsidR="002E24B1">
        <w:t>len van wetenschappelijke,</w:t>
      </w:r>
      <w:r w:rsidR="00C60F02">
        <w:t xml:space="preserve"> artisti</w:t>
      </w:r>
      <w:r w:rsidR="002E24B1">
        <w:t xml:space="preserve">eke en </w:t>
      </w:r>
      <w:r w:rsidR="00C60F02">
        <w:t>mysti</w:t>
      </w:r>
      <w:r w:rsidR="002E24B1">
        <w:t>eke manieren van kennen</w:t>
      </w:r>
      <w:r w:rsidR="00C60F02">
        <w:t xml:space="preserve">. </w:t>
      </w:r>
      <w:r w:rsidR="00CB5EF2">
        <w:t>Zij streeft in haar werk na om</w:t>
      </w:r>
      <w:r w:rsidR="002E24B1">
        <w:t xml:space="preserve"> intuï</w:t>
      </w:r>
      <w:r w:rsidR="00C60F02">
        <w:t>ti</w:t>
      </w:r>
      <w:r w:rsidR="002E24B1">
        <w:t>e en</w:t>
      </w:r>
      <w:r w:rsidR="00C60F02">
        <w:t xml:space="preserve"> logi</w:t>
      </w:r>
      <w:r w:rsidR="002E24B1">
        <w:t>s</w:t>
      </w:r>
      <w:r w:rsidR="00C60F02">
        <w:t>c</w:t>
      </w:r>
      <w:r w:rsidR="002E24B1">
        <w:t>he analyse</w:t>
      </w:r>
      <w:r w:rsidR="00C60F02">
        <w:t xml:space="preserve">, </w:t>
      </w:r>
      <w:r w:rsidR="002E24B1">
        <w:t>hoofd en hart</w:t>
      </w:r>
      <w:r w:rsidR="00C60F02">
        <w:t>, emoti</w:t>
      </w:r>
      <w:r w:rsidR="002E24B1">
        <w:t xml:space="preserve">e en </w:t>
      </w:r>
      <w:r w:rsidR="00C60F02">
        <w:t>re</w:t>
      </w:r>
      <w:r w:rsidR="00CB5EF2">
        <w:t>de</w:t>
      </w:r>
      <w:r w:rsidR="00C60F02">
        <w:t xml:space="preserve">, </w:t>
      </w:r>
      <w:r w:rsidR="00CB5EF2">
        <w:t xml:space="preserve">het </w:t>
      </w:r>
      <w:r w:rsidR="00C60F02">
        <w:t>subjecti</w:t>
      </w:r>
      <w:r w:rsidR="00CB5EF2">
        <w:t>e</w:t>
      </w:r>
      <w:r w:rsidR="00C60F02">
        <w:t xml:space="preserve">ve </w:t>
      </w:r>
      <w:r w:rsidR="00CB5EF2">
        <w:t>en het</w:t>
      </w:r>
      <w:r w:rsidR="00C60F02">
        <w:t xml:space="preserve"> objecti</w:t>
      </w:r>
      <w:r w:rsidR="00CB5EF2">
        <w:t>e</w:t>
      </w:r>
      <w:r w:rsidR="00C60F02">
        <w:t>ve, contemplati</w:t>
      </w:r>
      <w:r w:rsidR="00CB5EF2">
        <w:t>e en</w:t>
      </w:r>
      <w:r w:rsidR="00C60F02">
        <w:t xml:space="preserve"> acti</w:t>
      </w:r>
      <w:r w:rsidR="00CB5EF2">
        <w:t>e</w:t>
      </w:r>
      <w:r w:rsidR="00C60F02">
        <w:t xml:space="preserve">, </w:t>
      </w:r>
      <w:r w:rsidR="00CB5EF2">
        <w:t>het proefondervindelijke en het intellectuele tot harmonie te brengen</w:t>
      </w:r>
      <w:r w:rsidR="00C60F02">
        <w:t>.</w:t>
      </w:r>
    </w:p>
    <w:p w14:paraId="0C345F06" w14:textId="77777777" w:rsidR="00C60F02" w:rsidRDefault="00C60F02" w:rsidP="00C60F02"/>
    <w:p w14:paraId="502E1C81" w14:textId="77777777" w:rsidR="00C60F02" w:rsidRDefault="00CB5EF2" w:rsidP="00C60F02">
      <w:r>
        <w:t xml:space="preserve">Dit </w:t>
      </w:r>
      <w:r w:rsidR="00C60F02">
        <w:t>proces</w:t>
      </w:r>
      <w:r>
        <w:t xml:space="preserve"> van</w:t>
      </w:r>
      <w:r w:rsidR="00C60F02">
        <w:t xml:space="preserve"> integrati</w:t>
      </w:r>
      <w:r>
        <w:t>e</w:t>
      </w:r>
      <w:r w:rsidR="00C60F02">
        <w:t xml:space="preserve"> </w:t>
      </w:r>
      <w:r>
        <w:t xml:space="preserve">voert naar een verbreding van ervaring en bewustwording die </w:t>
      </w:r>
      <w:r w:rsidR="00C60F02">
        <w:t>result</w:t>
      </w:r>
      <w:r>
        <w:t xml:space="preserve">eert </w:t>
      </w:r>
      <w:r w:rsidR="00C60F02">
        <w:t xml:space="preserve">in </w:t>
      </w:r>
      <w:r>
        <w:t>een</w:t>
      </w:r>
      <w:r w:rsidR="00C60F02">
        <w:t xml:space="preserve"> </w:t>
      </w:r>
      <w:r>
        <w:t>overeenkomstige verbreding van ons kader voor het begrijpen van de werkelijkheid</w:t>
      </w:r>
      <w:r w:rsidR="00C60F02">
        <w:t xml:space="preserve">. </w:t>
      </w:r>
      <w:r>
        <w:t>Het</w:t>
      </w:r>
      <w:r w:rsidR="00C60F02">
        <w:t xml:space="preserve"> Netw</w:t>
      </w:r>
      <w:r>
        <w:t>e</w:t>
      </w:r>
      <w:r w:rsidR="00C60F02">
        <w:t xml:space="preserve">rk </w:t>
      </w:r>
      <w:r w:rsidR="008841C3">
        <w:t>gelooft dat een toenemende kennis en begrip bereikt kan worden door een grondiger onderzoek en ge</w:t>
      </w:r>
      <w:r w:rsidR="00C60F02">
        <w:t>discipline</w:t>
      </w:r>
      <w:r w:rsidR="008841C3">
        <w:t>er</w:t>
      </w:r>
      <w:r w:rsidR="00C60F02">
        <w:t>d</w:t>
      </w:r>
      <w:r w:rsidR="008841C3">
        <w:t xml:space="preserve"> beschouwen van kernvragen</w:t>
      </w:r>
      <w:r w:rsidR="00C60F02">
        <w:t xml:space="preserve">. </w:t>
      </w:r>
      <w:r w:rsidR="008841C3">
        <w:t xml:space="preserve">Dit vereist ook een diepgaand delen door </w:t>
      </w:r>
      <w:r w:rsidR="00C60F02">
        <w:t>creati</w:t>
      </w:r>
      <w:r w:rsidR="008841C3">
        <w:t>ef luisteren</w:t>
      </w:r>
      <w:r w:rsidR="00C60F02">
        <w:t xml:space="preserve"> </w:t>
      </w:r>
      <w:r w:rsidR="008841C3">
        <w:t>en communiceren</w:t>
      </w:r>
      <w:r w:rsidR="00C60F02">
        <w:t xml:space="preserve"> </w:t>
      </w:r>
      <w:r w:rsidR="008841C3">
        <w:t>middels stilte</w:t>
      </w:r>
      <w:r w:rsidR="00C60F02">
        <w:t xml:space="preserve">, </w:t>
      </w:r>
      <w:r w:rsidR="008841C3">
        <w:t>wat leidt tot een saamhorigheid</w:t>
      </w:r>
      <w:r w:rsidR="00C1307E">
        <w:t>sgevoel gebaseerd op wederzijds vertrouwen en respect</w:t>
      </w:r>
      <w:r w:rsidR="00C60F02">
        <w:t>.</w:t>
      </w:r>
    </w:p>
    <w:p w14:paraId="14086AF7" w14:textId="77777777" w:rsidR="00C60F02" w:rsidRDefault="00C60F02" w:rsidP="00C60F02"/>
    <w:p w14:paraId="21FC4100" w14:textId="77777777" w:rsidR="00C60F02" w:rsidRDefault="00C1307E" w:rsidP="00C60F02">
      <w:r>
        <w:t xml:space="preserve">Het </w:t>
      </w:r>
      <w:r w:rsidR="00C60F02">
        <w:t>Netw</w:t>
      </w:r>
      <w:r>
        <w:t>e</w:t>
      </w:r>
      <w:r w:rsidR="00C60F02">
        <w:t xml:space="preserve">rk </w:t>
      </w:r>
      <w:r>
        <w:t xml:space="preserve">wil een </w:t>
      </w:r>
      <w:r w:rsidR="00C60F02">
        <w:t xml:space="preserve">forum </w:t>
      </w:r>
      <w:r>
        <w:t>bieden om waarheid na te streven</w:t>
      </w:r>
      <w:r w:rsidR="00C60F02">
        <w:t>, w</w:t>
      </w:r>
      <w:r>
        <w:t>aar dat ook toe leiden mag</w:t>
      </w:r>
      <w:r w:rsidR="00C60F02">
        <w:t xml:space="preserve">, </w:t>
      </w:r>
      <w:r>
        <w:t>om de intellectue</w:t>
      </w:r>
      <w:r w:rsidR="00C60F02">
        <w:t>l</w:t>
      </w:r>
      <w:r>
        <w:t>e horizon</w:t>
      </w:r>
      <w:r w:rsidR="00C60F02">
        <w:t xml:space="preserve"> </w:t>
      </w:r>
      <w:r>
        <w:t>van de wetenschap en de samenleving als geheel</w:t>
      </w:r>
      <w:r w:rsidR="00C60F02">
        <w:t xml:space="preserve"> </w:t>
      </w:r>
      <w:r>
        <w:t>te verbreden, onderzoek aan de randen van menselijke kennis en ervaring te stimuleren</w:t>
      </w:r>
      <w:r w:rsidR="00C60F02">
        <w:t xml:space="preserve">, </w:t>
      </w:r>
      <w:r>
        <w:t xml:space="preserve">en om de </w:t>
      </w:r>
      <w:r w:rsidR="00C60F02">
        <w:t>result</w:t>
      </w:r>
      <w:r>
        <w:t xml:space="preserve">aten van dergelijk onderzoek breder bekend te laten worden door haar </w:t>
      </w:r>
      <w:r w:rsidR="00C60F02">
        <w:t>educati</w:t>
      </w:r>
      <w:r>
        <w:t>eve programma’</w:t>
      </w:r>
      <w:r w:rsidR="00C60F02">
        <w:t>s.</w:t>
      </w:r>
    </w:p>
    <w:p w14:paraId="65566A79" w14:textId="77777777" w:rsidR="00C60F02" w:rsidRDefault="00C60F02" w:rsidP="00C60F02"/>
    <w:p w14:paraId="3F3F9D1E" w14:textId="77777777" w:rsidR="00C60F02" w:rsidRDefault="00E16ADD" w:rsidP="00C60F02">
      <w:r>
        <w:t>Het Netwe</w:t>
      </w:r>
      <w:r w:rsidR="00C60F02">
        <w:t xml:space="preserve">rk is </w:t>
      </w:r>
      <w:r>
        <w:t xml:space="preserve">aan geen enkel </w:t>
      </w:r>
      <w:r w:rsidR="00C60F02">
        <w:t>dogma o</w:t>
      </w:r>
      <w:r>
        <w:t>f geloofsovertuiging gecommitteerd</w:t>
      </w:r>
      <w:r w:rsidR="00C60F02">
        <w:t xml:space="preserve">. </w:t>
      </w:r>
      <w:r>
        <w:t>Het moedigt een kritische intellectue</w:t>
      </w:r>
      <w:r w:rsidR="00C60F02">
        <w:t>l</w:t>
      </w:r>
      <w:r>
        <w:t xml:space="preserve">e opstelling aan en neemt afstand van slecht onderbouwde en </w:t>
      </w:r>
      <w:r w:rsidR="00C60F02">
        <w:t>sensation</w:t>
      </w:r>
      <w:r>
        <w:t>ele</w:t>
      </w:r>
      <w:r w:rsidR="00C60F02">
        <w:t xml:space="preserve"> </w:t>
      </w:r>
      <w:r>
        <w:t>‘pseudo-wetenschappelijke’ beweringen</w:t>
      </w:r>
      <w:r w:rsidR="00C60F02">
        <w:t xml:space="preserve">. </w:t>
      </w:r>
      <w:r>
        <w:t>Bij het vragen om vragen over de aard van het leven en de rol van het menselijk wezen te onderzoeken neemt het</w:t>
      </w:r>
      <w:r w:rsidR="00C60F02">
        <w:t xml:space="preserve"> Netw</w:t>
      </w:r>
      <w:r>
        <w:t>e</w:t>
      </w:r>
      <w:r w:rsidR="00C60F02">
        <w:t>rk</w:t>
      </w:r>
      <w:r>
        <w:t xml:space="preserve"> </w:t>
      </w:r>
      <w:r w:rsidR="00E03D80">
        <w:t xml:space="preserve">ten allen tijde </w:t>
      </w:r>
      <w:r>
        <w:t xml:space="preserve">haar richtlijnen </w:t>
      </w:r>
      <w:r w:rsidR="00E03D80">
        <w:t xml:space="preserve">in acht </w:t>
      </w:r>
      <w:r>
        <w:t>van ruimd</w:t>
      </w:r>
      <w:r w:rsidR="00E03D80">
        <w:t>enkend, rigoureus denken en oog</w:t>
      </w:r>
      <w:r>
        <w:t xml:space="preserve"> </w:t>
      </w:r>
      <w:r w:rsidR="00E03D80">
        <w:t>voor anderen</w:t>
      </w:r>
      <w:r w:rsidR="00C60F02">
        <w:t>.</w:t>
      </w:r>
    </w:p>
    <w:p w14:paraId="067B56BA" w14:textId="77777777" w:rsidR="00C60F02" w:rsidRDefault="00C60F02" w:rsidP="00C60F02"/>
    <w:p w14:paraId="44BAD458" w14:textId="77777777" w:rsidR="00C60F02" w:rsidRDefault="00E03D80" w:rsidP="00C60F02">
      <w:r>
        <w:t>De initiatiefnemers waren van mening, dat noch</w:t>
      </w:r>
      <w:r w:rsidR="00C60F02">
        <w:t xml:space="preserve"> orthodox</w:t>
      </w:r>
      <w:r>
        <w:t>e</w:t>
      </w:r>
      <w:r w:rsidR="00C60F02">
        <w:t xml:space="preserve"> religi</w:t>
      </w:r>
      <w:r>
        <w:t>e, noch</w:t>
      </w:r>
      <w:r w:rsidR="00C60F02">
        <w:t xml:space="preserve"> convention</w:t>
      </w:r>
      <w:r>
        <w:t>e</w:t>
      </w:r>
      <w:r w:rsidR="00C60F02">
        <w:t>l</w:t>
      </w:r>
      <w:r>
        <w:t>e</w:t>
      </w:r>
      <w:r w:rsidR="00C60F02">
        <w:t xml:space="preserve"> </w:t>
      </w:r>
      <w:r>
        <w:t>wetenschap</w:t>
      </w:r>
      <w:r w:rsidR="00C60F02">
        <w:t xml:space="preserve">, in </w:t>
      </w:r>
      <w:r>
        <w:t>hun huidige vormen</w:t>
      </w:r>
      <w:r w:rsidR="00C60F02">
        <w:t xml:space="preserve">, </w:t>
      </w:r>
      <w:r>
        <w:t>toereikend waren om de dringende vragen over ons bestaan en over de geheimen van de k</w:t>
      </w:r>
      <w:r w:rsidR="00C60F02">
        <w:t>osmos</w:t>
      </w:r>
      <w:r>
        <w:t xml:space="preserve"> te beantwoorden</w:t>
      </w:r>
      <w:r w:rsidR="00C60F02">
        <w:t xml:space="preserve">, </w:t>
      </w:r>
      <w:r>
        <w:t xml:space="preserve">en dat nieuwe manieren van denken en nieuwe </w:t>
      </w:r>
      <w:r w:rsidR="00C60F02">
        <w:t>interdisciplina</w:t>
      </w:r>
      <w:r>
        <w:t>i</w:t>
      </w:r>
      <w:r w:rsidR="00C60F02">
        <w:t>r</w:t>
      </w:r>
      <w:r>
        <w:t>e</w:t>
      </w:r>
      <w:r w:rsidR="00C60F02">
        <w:t xml:space="preserve"> </w:t>
      </w:r>
      <w:r>
        <w:t>benaderingen nodig zijn om bruggen te slaan en om te zoeken naar nieuwe benaderingen</w:t>
      </w:r>
      <w:r w:rsidR="00C60F02">
        <w:t>.</w:t>
      </w:r>
    </w:p>
    <w:p w14:paraId="4E710557" w14:textId="77777777" w:rsidR="00627014" w:rsidRDefault="00627014"/>
    <w:sectPr w:rsidR="00627014" w:rsidSect="008F4B59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02"/>
    <w:rsid w:val="000D43C0"/>
    <w:rsid w:val="002B35C1"/>
    <w:rsid w:val="002E24B1"/>
    <w:rsid w:val="00335AB3"/>
    <w:rsid w:val="005160B8"/>
    <w:rsid w:val="00625AAD"/>
    <w:rsid w:val="00627014"/>
    <w:rsid w:val="008841C3"/>
    <w:rsid w:val="008F4B59"/>
    <w:rsid w:val="00C1307E"/>
    <w:rsid w:val="00C60F02"/>
    <w:rsid w:val="00CB5EF2"/>
    <w:rsid w:val="00D01C3A"/>
    <w:rsid w:val="00DD2753"/>
    <w:rsid w:val="00E03D80"/>
    <w:rsid w:val="00E1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267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aliases w:val="1e regel"/>
    <w:next w:val="Geenafstand"/>
    <w:qFormat/>
    <w:rsid w:val="00C60F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0F02"/>
  </w:style>
  <w:style w:type="character" w:styleId="Hyperlink">
    <w:name w:val="Hyperlink"/>
    <w:basedOn w:val="Standaardalinea-lettertype"/>
    <w:uiPriority w:val="99"/>
    <w:unhideWhenUsed/>
    <w:rsid w:val="00335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aliases w:val="1e regel"/>
    <w:next w:val="Geenafstand"/>
    <w:qFormat/>
    <w:rsid w:val="00C60F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0F02"/>
  </w:style>
  <w:style w:type="character" w:styleId="Hyperlink">
    <w:name w:val="Hyperlink"/>
    <w:basedOn w:val="Standaardalinea-lettertype"/>
    <w:uiPriority w:val="99"/>
    <w:unhideWhenUsed/>
    <w:rsid w:val="00335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jnadoodervaring.be/galileocommission.html" TargetMode="External"/><Relationship Id="rId6" Type="http://schemas.openxmlformats.org/officeDocument/2006/relationships/hyperlink" Target="https://www.galileocommission.org/scientific-and-medical-networ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573</Words>
  <Characters>3156</Characters>
  <Application>Microsoft Macintosh Word</Application>
  <DocSecurity>0</DocSecurity>
  <Lines>26</Lines>
  <Paragraphs>7</Paragraphs>
  <ScaleCrop>false</ScaleCrop>
  <Company>G. Lugtigheid &amp; Co, Beheer en Advies BV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den Beukel</dc:creator>
  <cp:keywords/>
  <dc:description/>
  <cp:lastModifiedBy>Henk Van den Beukel</cp:lastModifiedBy>
  <cp:revision>4</cp:revision>
  <dcterms:created xsi:type="dcterms:W3CDTF">2019-07-13T21:39:00Z</dcterms:created>
  <dcterms:modified xsi:type="dcterms:W3CDTF">2019-07-18T07:49:00Z</dcterms:modified>
</cp:coreProperties>
</file>